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theme="minorHAnsi"/>
          <w:b/>
          <w:lang w:val="sr-Cyrl-RS"/>
        </w:rPr>
        <w:id w:val="1975175320"/>
        <w:lock w:val="sdtContentLocked"/>
        <w:placeholder>
          <w:docPart w:val="DefaultPlaceholder_1081868574"/>
        </w:placeholder>
        <w15:appearance w15:val="hidden"/>
      </w:sdtPr>
      <w:sdtEndPr>
        <w:rPr>
          <w:sz w:val="20"/>
          <w:szCs w:val="20"/>
        </w:rPr>
      </w:sdtEndPr>
      <w:sdtContent>
        <w:p w:rsidR="0059196B" w:rsidRPr="00FE5BDB" w:rsidRDefault="00B93232" w:rsidP="009C179D">
          <w:pPr>
            <w:spacing w:after="240"/>
            <w:ind w:right="79"/>
            <w:jc w:val="both"/>
            <w:rPr>
              <w:rFonts w:ascii="Calibri" w:hAnsi="Calibri" w:cstheme="minorHAnsi"/>
              <w:b/>
              <w:lang w:val="sr-Cyrl-RS"/>
            </w:rPr>
          </w:pPr>
          <w:r>
            <w:rPr>
              <w:rFonts w:ascii="Calibri" w:hAnsi="Calibri" w:cstheme="minorHAnsi"/>
              <w:b/>
              <w:lang w:val="sr-Cyrl-RS"/>
            </w:rPr>
            <w:t>Апликациони формулар</w:t>
          </w:r>
          <w:r w:rsidR="0059196B" w:rsidRPr="00FE5BDB">
            <w:rPr>
              <w:rFonts w:ascii="Calibri" w:hAnsi="Calibri" w:cstheme="minorHAnsi"/>
              <w:b/>
              <w:lang w:val="sr-Cyrl-RS"/>
            </w:rPr>
            <w:t xml:space="preserve"> за учешће у јавном позиву „Изазов за иновативна решења“ у оквиру пројекта „Локални развој отпоран на климатске промене“ – (пројектне идеје)</w:t>
          </w:r>
        </w:p>
        <w:p w:rsidR="00806EFB" w:rsidRPr="00706F36" w:rsidRDefault="00806EFB" w:rsidP="00706F36">
          <w:pPr>
            <w:spacing w:after="120" w:line="240" w:lineRule="auto"/>
            <w:ind w:right="79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Пријава се попуњава на српском а сажети приказ предлога пројекта мора бити описан на оба језика, српском и енглеском. Важно је да прецизно и јасно одговорите на сва питања. Приликом попуњавања обрасца пријаве, водите рачуна да је простор за одговор на нека питања ограничен, и да је то јасно назначено.</w:t>
          </w:r>
        </w:p>
        <w:p w:rsidR="00DB4697" w:rsidRDefault="00806EFB" w:rsidP="00706F36">
          <w:pPr>
            <w:spacing w:after="120" w:line="240" w:lineRule="auto"/>
            <w:ind w:right="79"/>
            <w:jc w:val="both"/>
            <w:rPr>
              <w:rFonts w:ascii="Calibri" w:hAnsi="Calibri" w:cstheme="minorHAnsi"/>
              <w:sz w:val="20"/>
              <w:szCs w:val="20"/>
              <w:u w:val="single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Пријаве се подносе преко Интернет платформе која је доступна на следећој Интернет страници</w:t>
          </w:r>
          <w:r w:rsidR="009C179D" w:rsidRPr="00706F36">
            <w:rPr>
              <w:rFonts w:ascii="Calibri" w:hAnsi="Calibri" w:cstheme="minorHAnsi"/>
              <w:sz w:val="20"/>
              <w:szCs w:val="20"/>
              <w:lang w:val="sr-Cyrl-RS"/>
            </w:rPr>
            <w:t xml:space="preserve">: </w:t>
          </w:r>
          <w:hyperlink r:id="rId5" w:history="1">
            <w:r w:rsidR="009979DE" w:rsidRPr="007D706C">
              <w:rPr>
                <w:rStyle w:val="Hyperlink"/>
                <w:rFonts w:ascii="Calibri" w:hAnsi="Calibri" w:cstheme="minorHAnsi"/>
                <w:sz w:val="20"/>
                <w:szCs w:val="20"/>
                <w:lang w:val="sr-Cyrl-RS"/>
              </w:rPr>
              <w:t>http://</w:t>
            </w:r>
            <w:r w:rsidR="009979DE" w:rsidRPr="007D706C">
              <w:rPr>
                <w:rStyle w:val="Hyperlink"/>
                <w:rFonts w:ascii="Calibri" w:hAnsi="Calibri" w:cstheme="minorHAnsi"/>
                <w:sz w:val="20"/>
                <w:szCs w:val="20"/>
                <w:lang w:val="en-US"/>
              </w:rPr>
              <w:t>inovacije.</w:t>
            </w:r>
            <w:r w:rsidR="009979DE" w:rsidRPr="007D706C">
              <w:rPr>
                <w:rStyle w:val="Hyperlink"/>
                <w:rFonts w:ascii="Calibri" w:hAnsi="Calibri" w:cstheme="minorHAnsi"/>
                <w:sz w:val="20"/>
                <w:szCs w:val="20"/>
                <w:lang w:val="sr-Cyrl-RS"/>
              </w:rPr>
              <w:t>klimatskepromene.rs</w:t>
            </w:r>
          </w:hyperlink>
          <w:r w:rsidR="00DB4697">
            <w:rPr>
              <w:rFonts w:ascii="Calibri" w:hAnsi="Calibri" w:cstheme="minorHAnsi"/>
              <w:sz w:val="20"/>
              <w:szCs w:val="20"/>
              <w:u w:val="single"/>
              <w:lang w:val="sr-Cyrl-RS"/>
            </w:rPr>
            <w:t>.</w:t>
          </w:r>
        </w:p>
        <w:p w:rsidR="00DB4697" w:rsidRPr="00706F36" w:rsidRDefault="00DB4697" w:rsidP="00706F36">
          <w:pPr>
            <w:spacing w:after="120" w:line="240" w:lineRule="auto"/>
            <w:ind w:right="79"/>
            <w:jc w:val="both"/>
            <w:rPr>
              <w:rFonts w:ascii="Calibri" w:hAnsi="Calibri" w:cstheme="minorHAnsi"/>
              <w:sz w:val="20"/>
              <w:szCs w:val="20"/>
              <w:u w:val="single"/>
              <w:lang w:val="sr-Cyrl-RS"/>
            </w:rPr>
          </w:pPr>
        </w:p>
        <w:p w:rsidR="0059196B" w:rsidRPr="00706F36" w:rsidRDefault="0059196B" w:rsidP="00706F36">
          <w:pPr>
            <w:spacing w:after="120" w:line="240" w:lineRule="auto"/>
            <w:ind w:right="79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Молимо да уз пријаву приложите и следећа документа:</w:t>
          </w:r>
        </w:p>
        <w:p w:rsidR="0059196B" w:rsidRPr="00706F36" w:rsidRDefault="0059196B" w:rsidP="00706F36">
          <w:pPr>
            <w:pStyle w:val="ListParagraph"/>
            <w:numPr>
              <w:ilvl w:val="0"/>
              <w:numId w:val="1"/>
            </w:numPr>
            <w:spacing w:after="120" w:line="240" w:lineRule="auto"/>
            <w:ind w:left="567" w:right="79" w:hanging="283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-Копија Извода из регистра провредних субјеката/предузетника/удружења, која није старија од десет дана пре дана подношења пријаве, уз изјаву законског заступника о спремности да оригинал достави на увид одмах по захтеву.</w:t>
          </w:r>
        </w:p>
        <w:p w:rsidR="0059196B" w:rsidRPr="00706F36" w:rsidRDefault="0059196B" w:rsidP="00706F36">
          <w:pPr>
            <w:pStyle w:val="ListParagraph"/>
            <w:numPr>
              <w:ilvl w:val="0"/>
              <w:numId w:val="1"/>
            </w:numPr>
            <w:spacing w:after="120" w:line="240" w:lineRule="auto"/>
            <w:ind w:left="567" w:right="79" w:hanging="283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-доказ о претходном искуству у релевантним секторима (списак реализованих пројеката),</w:t>
          </w:r>
        </w:p>
        <w:p w:rsidR="00B93232" w:rsidRDefault="00B93232" w:rsidP="00706F36">
          <w:pPr>
            <w:pStyle w:val="ListParagraph"/>
            <w:numPr>
              <w:ilvl w:val="0"/>
              <w:numId w:val="1"/>
            </w:numPr>
            <w:spacing w:after="120" w:line="240" w:lineRule="auto"/>
            <w:ind w:left="567" w:right="79" w:hanging="283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с</w:t>
          </w:r>
          <w:r>
            <w:rPr>
              <w:rFonts w:ascii="Calibri" w:hAnsi="Calibri" w:cstheme="minorHAnsi"/>
              <w:sz w:val="20"/>
              <w:szCs w:val="20"/>
              <w:lang w:val="sr-Cyrl-RS"/>
            </w:rPr>
            <w:t xml:space="preserve">писак препорука и појединачни </w:t>
          </w:r>
          <w:r>
            <w:rPr>
              <w:rFonts w:ascii="Calibri" w:hAnsi="Calibri" w:cstheme="minorHAnsi"/>
              <w:sz w:val="20"/>
              <w:szCs w:val="20"/>
              <w:lang w:val="en-US"/>
            </w:rPr>
            <w:t>CV</w:t>
          </w: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, како за носиоца пројекта тако и за чланове тима (остале учеснике-подносиоце пријаве),</w:t>
          </w:r>
        </w:p>
        <w:p w:rsidR="0059196B" w:rsidRPr="00B93232" w:rsidRDefault="00B93232" w:rsidP="00B93232">
          <w:pPr>
            <w:pStyle w:val="ListParagraph"/>
            <w:numPr>
              <w:ilvl w:val="0"/>
              <w:numId w:val="1"/>
            </w:numPr>
            <w:spacing w:after="120" w:line="240" w:lineRule="auto"/>
            <w:ind w:left="567" w:right="79" w:hanging="283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>
            <w:rPr>
              <w:rFonts w:ascii="Calibri" w:hAnsi="Calibri" w:cstheme="minorHAnsi"/>
              <w:sz w:val="20"/>
              <w:szCs w:val="20"/>
              <w:lang w:val="sr-Cyrl-RS"/>
            </w:rPr>
            <w:t>нацрт споразума о партнерству (уколико је применљиво),</w:t>
          </w:r>
        </w:p>
        <w:p w:rsidR="009C179D" w:rsidRPr="00706F36" w:rsidRDefault="0059196B" w:rsidP="00706F36">
          <w:pPr>
            <w:pStyle w:val="ListParagraph"/>
            <w:numPr>
              <w:ilvl w:val="0"/>
              <w:numId w:val="1"/>
            </w:numPr>
            <w:spacing w:after="120" w:line="240" w:lineRule="auto"/>
            <w:ind w:left="567" w:right="79" w:hanging="283"/>
            <w:jc w:val="both"/>
            <w:rPr>
              <w:rFonts w:ascii="Calibri" w:hAnsi="Calibri" w:cstheme="minorHAnsi"/>
              <w:sz w:val="20"/>
              <w:szCs w:val="20"/>
              <w:lang w:val="sr-Cyrl-RS"/>
            </w:rPr>
          </w:pP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изјава о прихватању обавезе су</w:t>
          </w:r>
          <w:r w:rsidR="00B93232">
            <w:rPr>
              <w:rFonts w:ascii="Calibri" w:hAnsi="Calibri" w:cstheme="minorHAnsi"/>
              <w:sz w:val="20"/>
              <w:szCs w:val="20"/>
              <w:lang w:val="sr-Cyrl-RS"/>
            </w:rPr>
            <w:t>финансирања (уколико је доступно</w:t>
          </w:r>
          <w:r w:rsidRPr="00706F36">
            <w:rPr>
              <w:rFonts w:ascii="Calibri" w:hAnsi="Calibri" w:cstheme="minorHAnsi"/>
              <w:sz w:val="20"/>
              <w:szCs w:val="20"/>
              <w:lang w:val="sr-Cyrl-RS"/>
            </w:rPr>
            <w:t>).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118"/>
          </w:tblGrid>
          <w:tr w:rsidR="009C179D" w:rsidRPr="00706F36" w:rsidTr="007B4437">
            <w:tc>
              <w:tcPr>
                <w:tcW w:w="9118" w:type="dxa"/>
              </w:tcPr>
              <w:p w:rsidR="0059196B" w:rsidRPr="00706F36" w:rsidRDefault="0059196B" w:rsidP="00AA7424">
                <w:pPr>
                  <w:ind w:right="79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Важно:</w:t>
                </w:r>
              </w:p>
              <w:p w:rsidR="0059196B" w:rsidRPr="00706F36" w:rsidRDefault="0059196B" w:rsidP="00AA7424">
                <w:pPr>
                  <w:ind w:left="589" w:right="79" w:hanging="142"/>
                  <w:jc w:val="both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•</w:t>
                </w: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ab/>
                  <w:t>Водите рачуна да је коначну и комплетну верзију прија</w:t>
                </w:r>
                <w:r w:rsidR="00FE5BDB"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ве поднесете пре истека утврђен</w:t>
                </w: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 xml:space="preserve">ог рока. </w:t>
                </w:r>
              </w:p>
              <w:p w:rsidR="0059196B" w:rsidRPr="00706F36" w:rsidRDefault="0059196B" w:rsidP="00AA7424">
                <w:pPr>
                  <w:ind w:left="589" w:right="79" w:hanging="142"/>
                  <w:jc w:val="both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•</w:t>
                </w: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ab/>
                  <w:t>Образац пријаве садржи специфична поља и важно је да их сва попуните. Ако било које поље остане непопуњено, пријава ће бити одбачена.</w:t>
                </w:r>
              </w:p>
              <w:p w:rsidR="00060B17" w:rsidRPr="00706F36" w:rsidRDefault="0059196B" w:rsidP="00AA7424">
                <w:pPr>
                  <w:pStyle w:val="ListParagraph"/>
                  <w:numPr>
                    <w:ilvl w:val="0"/>
                    <w:numId w:val="4"/>
                  </w:numPr>
                  <w:ind w:left="589" w:right="79" w:hanging="142"/>
                  <w:jc w:val="both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Приликом попуњавања обрасца, имајте на уму релевантне критеријуме оцењивања!</w:t>
                </w:r>
              </w:p>
            </w:tc>
          </w:tr>
        </w:tbl>
      </w:sdtContent>
    </w:sdt>
    <w:p w:rsidR="009C179D" w:rsidRPr="00706F36" w:rsidRDefault="009C179D" w:rsidP="009C179D">
      <w:pPr>
        <w:spacing w:after="240"/>
        <w:ind w:right="79"/>
        <w:rPr>
          <w:rFonts w:ascii="Calibri" w:hAnsi="Calibri" w:cstheme="minorHAnsi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71"/>
      </w:tblGrid>
      <w:tr w:rsidR="009C179D" w:rsidRPr="00706F36" w:rsidTr="007B4437">
        <w:sdt>
          <w:sdtPr>
            <w:rPr>
              <w:rFonts w:ascii="Calibri" w:hAnsi="Calibri" w:cstheme="minorHAnsi"/>
              <w:b/>
              <w:sz w:val="20"/>
              <w:szCs w:val="20"/>
              <w:lang w:val="sr-Cyrl-RS"/>
            </w:rPr>
            <w:id w:val="2082868658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118" w:type="dxa"/>
                <w:gridSpan w:val="2"/>
              </w:tcPr>
              <w:p w:rsidR="009C179D" w:rsidRPr="00706F36" w:rsidRDefault="0059196B" w:rsidP="007B4437">
                <w:pPr>
                  <w:spacing w:after="240"/>
                  <w:ind w:right="79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Детаљи пријаве</w:t>
                </w:r>
              </w:p>
            </w:tc>
          </w:sdtContent>
        </w:sdt>
      </w:tr>
      <w:tr w:rsidR="0030687E" w:rsidRPr="00706F36" w:rsidTr="007B4437">
        <w:tc>
          <w:tcPr>
            <w:tcW w:w="2547" w:type="dxa"/>
          </w:tcPr>
          <w:p w:rsidR="0030687E" w:rsidRPr="00706F36" w:rsidRDefault="0059196B" w:rsidP="003068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6571" w:type="dxa"/>
          </w:tcPr>
          <w:p w:rsidR="0030687E" w:rsidRPr="00706F36" w:rsidRDefault="0059196B" w:rsidP="003068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/>
                <w:sz w:val="20"/>
                <w:szCs w:val="20"/>
                <w:lang w:val="sr-Cyrl-RS"/>
              </w:rPr>
              <w:t>Унесите пун назив пројекта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49825963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59196B" w:rsidP="00DF1C6D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Главне области интересовања које су повезане са јавним позивом</w:t>
                </w:r>
              </w:p>
            </w:sdtContent>
          </w:sdt>
        </w:tc>
        <w:tc>
          <w:tcPr>
            <w:tcW w:w="6571" w:type="dxa"/>
          </w:tcPr>
          <w:p w:rsidR="00EF3585" w:rsidRPr="00706F36" w:rsidRDefault="00EF3585" w:rsidP="00EF3585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на коју посебну област (или које посебне области) се ваша идеја односи (на пример, саобраћај, одлагање отпада, енергетска ефикасност, обновљиви извори енергије, пољопривреда) и на који начин се она поклапа са циљевима пројекта и овог јавног позива (изазова).</w:t>
            </w:r>
          </w:p>
          <w:p w:rsidR="00004336" w:rsidRPr="00706F36" w:rsidRDefault="00EF3585" w:rsidP="00EF3585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Можете идентификовати и неки „под-изазов“ који се односи на одређени проблем у датој области а који ваш пројекат има за циљ да реши.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45316804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59196B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Трајање пројекта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B54E34" w:rsidP="00B54E34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(</w:t>
            </w:r>
            <w:r w:rsidR="0059196B"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у месецима</w:t>
            </w:r>
            <w:r w:rsidR="0030687E"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)</w:t>
            </w:r>
          </w:p>
        </w:tc>
      </w:tr>
      <w:tr w:rsidR="00E7765D" w:rsidRPr="00706F36" w:rsidTr="009A57BB">
        <w:tc>
          <w:tcPr>
            <w:tcW w:w="9118" w:type="dxa"/>
            <w:gridSpan w:val="2"/>
          </w:tcPr>
          <w:sdt>
            <w:sdtPr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id w:val="161517080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E7765D" w:rsidRPr="00706F36" w:rsidRDefault="00EF3585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Главни носилац пријаве</w:t>
                </w:r>
              </w:p>
            </w:sdtContent>
          </w:sdt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98859948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F3585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Назив главног подносиоца пријаве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605B09" w:rsidP="00B54E34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 регистрован назив главног подносиоца пријаве пројекта, матични и порески идентификациони број, адресу седишта, улица и број, поштански број и место.</w:t>
            </w:r>
          </w:p>
        </w:tc>
      </w:tr>
      <w:tr w:rsidR="00471B21" w:rsidRPr="00706F36" w:rsidTr="007B4437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-153502823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471B21" w:rsidRPr="00706F36" w:rsidRDefault="00EF3585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Законски заступник</w:t>
                </w:r>
              </w:p>
            </w:sdtContent>
          </w:sdt>
        </w:tc>
        <w:tc>
          <w:tcPr>
            <w:tcW w:w="6571" w:type="dxa"/>
          </w:tcPr>
          <w:p w:rsidR="00471B21" w:rsidRPr="00706F36" w:rsidRDefault="00EF3585" w:rsidP="00B54E34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Име и презиме, JMBG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/>
                <w:sz w:val="20"/>
                <w:szCs w:val="20"/>
                <w:lang w:val="sr-Cyrl-RS"/>
              </w:rPr>
              <w:id w:val="210183584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F3585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/>
                    <w:sz w:val="20"/>
                    <w:szCs w:val="20"/>
                    <w:lang w:val="sr-Cyrl-RS"/>
                  </w:rPr>
                  <w:t>Особа за контакт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605B09" w:rsidP="007B4437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пуно име, адресу, поштански број, е-маил адресу и број телефона особе за контакт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70498759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605B09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Интернет страна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9C179D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43748366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Искуство, вештине и стручно знање (носиоца пројекта и његових запослених)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9C179D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C50522" w:rsidRPr="00706F36" w:rsidTr="008A188A">
        <w:sdt>
          <w:sdtPr>
            <w:rPr>
              <w:rFonts w:ascii="Calibri" w:hAnsi="Calibri" w:cstheme="minorHAnsi"/>
              <w:b/>
              <w:sz w:val="20"/>
              <w:szCs w:val="20"/>
              <w:lang w:val="sr-Cyrl-RS"/>
            </w:rPr>
            <w:id w:val="89211047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118" w:type="dxa"/>
                <w:gridSpan w:val="2"/>
              </w:tcPr>
              <w:p w:rsidR="00C50522" w:rsidRPr="00706F36" w:rsidRDefault="00EF3585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Остали подносиоци пријаве</w:t>
                </w:r>
                <w:r w:rsidR="00B93232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 xml:space="preserve"> (уколико је применљиво)</w:t>
                </w:r>
                <w:r w:rsidR="0030687E"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 xml:space="preserve"> </w:t>
                </w:r>
              </w:p>
            </w:tc>
          </w:sdtContent>
        </w:sdt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99694810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F3585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Назив подносиоца пријаве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605B09" w:rsidP="00B54E34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 назив, тип организације/институције, матични и порески идентификациони број, адресу седишта, улица и број, поштански број и место.</w:t>
            </w:r>
            <w:r w:rsidR="00BD378D"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.</w:t>
            </w:r>
          </w:p>
        </w:tc>
      </w:tr>
      <w:tr w:rsidR="00BD378D" w:rsidRPr="00706F36" w:rsidTr="007B4437">
        <w:tc>
          <w:tcPr>
            <w:tcW w:w="2547" w:type="dxa"/>
          </w:tcPr>
          <w:sdt>
            <w:sdtPr>
              <w:rPr>
                <w:rFonts w:ascii="Calibri" w:hAnsi="Calibri" w:cs="Calibri"/>
                <w:sz w:val="20"/>
                <w:szCs w:val="20"/>
                <w:lang w:val="sr-Cyrl-RS"/>
              </w:rPr>
              <w:id w:val="-16285199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BD378D" w:rsidRPr="00706F36" w:rsidRDefault="00EF3585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="Calibri"/>
                    <w:sz w:val="20"/>
                    <w:szCs w:val="20"/>
                    <w:lang w:val="sr-Cyrl-RS"/>
                  </w:rPr>
                  <w:t>Законски заступник</w:t>
                </w:r>
              </w:p>
            </w:sdtContent>
          </w:sdt>
        </w:tc>
        <w:tc>
          <w:tcPr>
            <w:tcW w:w="6571" w:type="dxa"/>
          </w:tcPr>
          <w:p w:rsidR="00BD378D" w:rsidRPr="00706F36" w:rsidRDefault="00EF3585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Име и презиме, JMBG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/>
                <w:sz w:val="20"/>
                <w:szCs w:val="20"/>
                <w:lang w:val="sr-Cyrl-RS"/>
              </w:rPr>
              <w:id w:val="25016784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F3585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/>
                    <w:sz w:val="20"/>
                    <w:szCs w:val="20"/>
                    <w:lang w:val="sr-Cyrl-RS"/>
                  </w:rPr>
                  <w:t>Особа за контакт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605B09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Навести пуно име, адресу, поштански број, е-маил адресу и број телефона особе за контакт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09898844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605B09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Интернет страна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9C179D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29723118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B54E34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Улога и додатна вредност подносиоца пријаве (искуство, вештине и стручност организације/институције и запослених)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9C179D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84940880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30687E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Претходно искуство у заједничким активностима (уколико постоји)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9C179D" w:rsidP="007B4437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</w:p>
        </w:tc>
      </w:tr>
      <w:tr w:rsidR="009C179D" w:rsidRPr="00706F36" w:rsidTr="007B4437">
        <w:sdt>
          <w:sdtPr>
            <w:rPr>
              <w:rFonts w:ascii="Calibri" w:hAnsi="Calibri" w:cstheme="minorHAnsi"/>
              <w:b/>
              <w:sz w:val="20"/>
              <w:szCs w:val="20"/>
              <w:lang w:val="sr-Cyrl-RS"/>
            </w:rPr>
            <w:id w:val="-127785163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118" w:type="dxa"/>
                <w:gridSpan w:val="2"/>
              </w:tcPr>
              <w:p w:rsidR="009C179D" w:rsidRPr="00706F36" w:rsidRDefault="00E40A46" w:rsidP="005B5038">
                <w:pPr>
                  <w:spacing w:after="240"/>
                  <w:ind w:right="79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Кратак опис пројектне идеје</w:t>
                </w:r>
              </w:p>
            </w:tc>
          </w:sdtContent>
        </w:sdt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94017242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EE7AE8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Молимо вас да дате кратак опис предлога пројекта, укључујући оквир и циљ/еве пројекта</w:t>
                </w:r>
              </w:p>
            </w:sdtContent>
          </w:sdt>
        </w:tc>
        <w:tc>
          <w:tcPr>
            <w:tcW w:w="6571" w:type="dxa"/>
          </w:tcPr>
          <w:p w:rsidR="00E40A46" w:rsidRPr="00706F36" w:rsidRDefault="00E40A46" w:rsidP="00E40A46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У оквиру кратког описа пројектне идеје потребно је дати довољно информација из којих се може видети јасно схватање изазова и општег циља. Потребно је и јасно објаснити на који начин ће пројекат постићи свој/е циљ/еве. </w:t>
            </w:r>
          </w:p>
          <w:p w:rsidR="009C179D" w:rsidRPr="00706F36" w:rsidRDefault="00E40A46" w:rsidP="00E40A46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Сажети приказ може имати највише 300 речи (на српском и енглеском језику)</w:t>
            </w:r>
          </w:p>
        </w:tc>
      </w:tr>
      <w:tr w:rsidR="009C179D" w:rsidRPr="00706F36" w:rsidTr="007B4437">
        <w:tc>
          <w:tcPr>
            <w:tcW w:w="9118" w:type="dxa"/>
            <w:gridSpan w:val="2"/>
          </w:tcPr>
          <w:sdt>
            <w:sdtPr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id w:val="195267145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7B4437">
                <w:pPr>
                  <w:spacing w:after="240"/>
                  <w:ind w:right="79"/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Опис пројекта</w:t>
                </w:r>
              </w:p>
            </w:sdtContent>
          </w:sdt>
        </w:tc>
      </w:tr>
      <w:tr w:rsidR="009C179D" w:rsidRPr="00706F36" w:rsidTr="007B4437">
        <w:trPr>
          <w:trHeight w:val="3328"/>
        </w:trPr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11610186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E40A46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Детаљан опис пројекта</w:t>
                </w:r>
              </w:p>
            </w:sdtContent>
          </w:sdt>
        </w:tc>
        <w:tc>
          <w:tcPr>
            <w:tcW w:w="6571" w:type="dxa"/>
          </w:tcPr>
          <w:p w:rsidR="00E40A46" w:rsidRPr="00706F36" w:rsidRDefault="00E40A46" w:rsidP="00706F36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Опште информације (општи подаци о подносиоцу пријаве, опис и карактеристике локалне самоуправе у којој ће пројекат бити спроведен, број запослених који ће се бавити проблемима у оквиру пројекта, годишњи биланс буџета);   </w:t>
            </w:r>
          </w:p>
          <w:p w:rsidR="00E40A46" w:rsidRPr="00706F36" w:rsidRDefault="00E40A46" w:rsidP="00706F36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Одакле је потекла пројектна идеја, на чему је заснована (молимо вас опишите неке основне претпоставке);</w:t>
            </w:r>
          </w:p>
          <w:p w:rsidR="00E40A46" w:rsidRPr="00706F36" w:rsidRDefault="00E40A46" w:rsidP="00706F36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Усклађеност са циљевима Јавног позива: У оквиру описа пројекта потребно је објаснити на који начин се предложени пројекат бави решавањем изазова дефинисаних у оквиру овог јавног позива;</w:t>
            </w:r>
          </w:p>
          <w:p w:rsidR="00E40A46" w:rsidRPr="00706F36" w:rsidRDefault="00E40A46" w:rsidP="00706F36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Циљеви које ваш пројекат има намеру да оствари: можете изнети додатно објашњење у погледу „под-изазова“ који се односи на одређени проблем у датој области а који ваш пројекат има за циљ да реши;</w:t>
            </w:r>
          </w:p>
          <w:p w:rsidR="00E40A46" w:rsidRPr="00706F36" w:rsidRDefault="00E40A46" w:rsidP="00706F36">
            <w:pPr>
              <w:spacing w:after="12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предложена идеја пружити решење за одређени проблем?</w:t>
            </w:r>
          </w:p>
          <w:p w:rsidR="009C179D" w:rsidRPr="00706F36" w:rsidRDefault="00E40A46" w:rsidP="00706F36">
            <w:pPr>
              <w:spacing w:after="12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План одрживости  (опис)</w:t>
            </w:r>
          </w:p>
        </w:tc>
      </w:tr>
      <w:tr w:rsidR="007E5C52" w:rsidRPr="00706F36" w:rsidTr="002D10E6">
        <w:tc>
          <w:tcPr>
            <w:tcW w:w="9118" w:type="dxa"/>
            <w:gridSpan w:val="2"/>
          </w:tcPr>
          <w:sdt>
            <w:sdtPr>
              <w:rPr>
                <w:rFonts w:ascii="Calibri" w:hAnsi="Calibri" w:cstheme="minorHAnsi"/>
                <w:b/>
                <w:sz w:val="20"/>
                <w:szCs w:val="20"/>
                <w:lang w:val="sr-Cyrl-RS"/>
              </w:rPr>
              <w:id w:val="16097718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7E5C52" w:rsidRPr="00706F36" w:rsidRDefault="00D158A8" w:rsidP="007B4437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b/>
                    <w:sz w:val="20"/>
                    <w:szCs w:val="20"/>
                    <w:lang w:val="sr-Cyrl-RS"/>
                  </w:rPr>
                  <w:t>Детаљи пројекта</w:t>
                </w:r>
              </w:p>
            </w:sdtContent>
          </w:sdt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26396542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4677B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Који приступ (технички, технолошки, пословни модел, итд.) ће бити примењен и на који начин ће се управљати пројектом?</w:t>
                </w:r>
              </w:p>
            </w:sdtContent>
          </w:sdt>
        </w:tc>
        <w:tc>
          <w:tcPr>
            <w:tcW w:w="6571" w:type="dxa"/>
          </w:tcPr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Молимо вас опишите приступ (технички, технолошки, пословни модел, итд.) и методологију које ваш пројекат има намеру да примени у решавању главног изазова/под-изазова. </w:t>
            </w:r>
          </w:p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због чега су тај приступ и методологија најподеснији за пројекат и проблеме који се желе решити и у ком погледу је тај пројекат иновативан.</w:t>
            </w:r>
          </w:p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 xml:space="preserve">Колико је очекивано смањење емисије ГХГ (гасова са ефектом стаклене баште) које ће се постићи предложеном пројектном идејом (Потенцијал предложене идеје у погледу смањења емисије ГХГ)? </w:t>
            </w:r>
          </w:p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план имплементације пројекта из кога ће се видети сложеност пројекта</w:t>
            </w:r>
          </w:p>
          <w:p w:rsidR="00F575A6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на који начин су обезбеђена довољна средства и да постоје довољне способности/капацитети учесника за спровођење пројектне идеје..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60109674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7B4437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Шта је иновативно у вашем пројекту?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D158A8" w:rsidP="007B4437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="Calibri"/>
                <w:sz w:val="20"/>
                <w:szCs w:val="20"/>
                <w:lang w:val="sr-Cyrl-RS"/>
              </w:rPr>
              <w:t>Потребно је да подносиоци захтева размотре нека од ових питања: Који су то иновативни елементи предложене идеје? Да ли пројекат представља имплементацију неке постојеће идеје  у новом оперативном окружењу, итд.? Зашто ће ваша иновација бити успешнија у решавању одређеног проблема у односу на неки други, стандарднији приступ?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422413659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4677B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Који су ризици за успех пројекта и каква је стратегија пројекта у погледу управљања ризицима?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D158A8" w:rsidP="007B4437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Идентификујте главне ризике и неизвесности у погледу успешног извршења пројекта и како би пројекат ублажио ове ризике.   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8638688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7B4437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Да ли пријављени учесници у пројекту имају вештине и искуство  да имплементирају предложени пројекат</w:t>
                </w:r>
              </w:p>
            </w:sdtContent>
          </w:sdt>
        </w:tc>
        <w:tc>
          <w:tcPr>
            <w:tcW w:w="6571" w:type="dxa"/>
          </w:tcPr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="Calibri"/>
                <w:sz w:val="20"/>
                <w:szCs w:val="20"/>
                <w:lang w:val="sr-Cyrl-RS"/>
              </w:rPr>
              <w:t>Опишите претходно имплементиране пројекте/активности у областима које су релевантне за овај јавни позив</w:t>
            </w:r>
          </w:p>
          <w:p w:rsidR="009C179D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="Calibri"/>
                <w:sz w:val="20"/>
                <w:szCs w:val="20"/>
                <w:lang w:val="sr-Cyrl-RS"/>
              </w:rPr>
              <w:t>Објасните искуство и улогу чланова свог тима.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93967460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7B4437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Пројектне активности (укључујући рокове – динамику активности)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D158A8" w:rsidP="007B4437">
            <w:pPr>
              <w:spacing w:after="240"/>
              <w:ind w:right="79"/>
              <w:jc w:val="both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="Calibri"/>
                <w:sz w:val="20"/>
                <w:szCs w:val="20"/>
                <w:lang w:val="sr-Cyrl-RS"/>
              </w:rPr>
              <w:t>Које су главне активности које ће подносиоци захтева морати да предузму у циљу имплементације предложене пројектне идеје, на који начин се предложени пројекат поклапа/уклапа са вашим садашњим активностима, на који начин ће у активности бити укључена локална заједница?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08565121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8A310C">
                <w:pPr>
                  <w:spacing w:after="240"/>
                  <w:ind w:right="79"/>
                  <w:jc w:val="both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 xml:space="preserve">Очекивани утицај и резултати  </w:t>
                </w:r>
              </w:p>
            </w:sdtContent>
          </w:sdt>
        </w:tc>
        <w:tc>
          <w:tcPr>
            <w:tcW w:w="6571" w:type="dxa"/>
          </w:tcPr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Опишите најважније утицаје и резултате пројекта;</w:t>
            </w:r>
          </w:p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Објасните начин на који ће пројекат имати ефекат на смањење емисија ГХГ. Какав је потенцијал предложеног пројекта у погледу смањења ГХГ и који су просечни трошкови смањења емисије ГХГ према предложеном пројекту?</w:t>
            </w:r>
          </w:p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ћете измерити утицај/е пројекта (посебно у погледу смањења емисија ГХГ)?</w:t>
            </w:r>
          </w:p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предложено решење решава приоритете на националном и локалном нивоу?</w:t>
            </w:r>
          </w:p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пројекат утицати на функционисање локалне самоуправе, и које би биле економске, социјалне и еколошке користи имплементације пројекта?</w:t>
            </w:r>
          </w:p>
          <w:p w:rsidR="00D158A8" w:rsidRPr="00706F36" w:rsidRDefault="00D158A8" w:rsidP="00D158A8">
            <w:pPr>
              <w:spacing w:after="240"/>
              <w:ind w:right="79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Ко су корисници пројекта, на који начин ће пројекат утицати на њих и како ће они бити укључени у пројекат?</w:t>
            </w:r>
          </w:p>
          <w:p w:rsidR="009C179D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пројекат утицати на рањиве групе (млади, жене, маргинализоване групе)?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-12193078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Родни приступ</w:t>
                </w:r>
              </w:p>
            </w:sdtContent>
          </w:sdt>
        </w:tc>
        <w:tc>
          <w:tcPr>
            <w:tcW w:w="6571" w:type="dxa"/>
          </w:tcPr>
          <w:p w:rsidR="009C179D" w:rsidRPr="00706F36" w:rsidRDefault="00D158A8" w:rsidP="00157155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Објасните приступ за укључивање родне перспективе, уз уважавање комплементарних улога жена и мушкараца, у циљу постизања родне равноправности.</w:t>
            </w:r>
          </w:p>
        </w:tc>
      </w:tr>
      <w:tr w:rsidR="009C179D" w:rsidRPr="00706F36" w:rsidTr="007B4437">
        <w:tc>
          <w:tcPr>
            <w:tcW w:w="2547" w:type="dxa"/>
          </w:tcPr>
          <w:sdt>
            <w:sdtPr>
              <w:rPr>
                <w:rFonts w:ascii="Calibri" w:hAnsi="Calibri" w:cstheme="minorHAnsi"/>
                <w:sz w:val="20"/>
                <w:szCs w:val="20"/>
                <w:lang w:val="sr-Cyrl-RS"/>
              </w:rPr>
              <w:id w:val="1738673428"/>
              <w:placeholder>
                <w:docPart w:val="DefaultPlaceholder_1081868574"/>
              </w:placeholder>
              <w15:appearance w15:val="hidden"/>
            </w:sdtPr>
            <w:sdtContent>
              <w:p w:rsidR="009C179D" w:rsidRPr="00706F36" w:rsidRDefault="00D158A8" w:rsidP="007B4437">
                <w:pPr>
                  <w:spacing w:after="240"/>
                  <w:ind w:right="79"/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</w:pPr>
                <w:r w:rsidRPr="00706F36">
                  <w:rPr>
                    <w:rFonts w:ascii="Calibri" w:hAnsi="Calibri" w:cstheme="minorHAnsi"/>
                    <w:sz w:val="20"/>
                    <w:szCs w:val="20"/>
                    <w:lang w:val="sr-Cyrl-RS"/>
                  </w:rPr>
                  <w:t>Очекивани буџет пројекта</w:t>
                </w:r>
              </w:p>
            </w:sdtContent>
          </w:sdt>
        </w:tc>
        <w:tc>
          <w:tcPr>
            <w:tcW w:w="6571" w:type="dxa"/>
          </w:tcPr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Назначите очекиване пројектне трошкове (у складу са  планираним активностима и коначним циљем);</w:t>
            </w:r>
          </w:p>
          <w:p w:rsidR="00D158A8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Јасно прикажите допринос пројектних партнера;</w:t>
            </w:r>
          </w:p>
          <w:p w:rsidR="009C179D" w:rsidRPr="00706F36" w:rsidRDefault="00D158A8" w:rsidP="00D158A8">
            <w:pPr>
              <w:spacing w:after="240"/>
              <w:ind w:right="79"/>
              <w:jc w:val="both"/>
              <w:rPr>
                <w:rFonts w:ascii="Calibri" w:hAnsi="Calibri" w:cstheme="minorHAnsi"/>
                <w:sz w:val="20"/>
                <w:szCs w:val="20"/>
                <w:lang w:val="sr-Cyrl-RS"/>
              </w:rPr>
            </w:pPr>
            <w:r w:rsidRPr="00706F36">
              <w:rPr>
                <w:rFonts w:ascii="Calibri" w:hAnsi="Calibri" w:cstheme="minorHAnsi"/>
                <w:sz w:val="20"/>
                <w:szCs w:val="20"/>
                <w:lang w:val="sr-Cyrl-RS"/>
              </w:rPr>
              <w:t>На који начин ће бити осигурана средства за реализацију пројекта (наведите изворе, структуру и сву документацију којом се ово доказује)?</w:t>
            </w:r>
          </w:p>
        </w:tc>
      </w:tr>
    </w:tbl>
    <w:p w:rsidR="005A4D04" w:rsidRPr="00706F36" w:rsidRDefault="00874B70" w:rsidP="003F1D7A">
      <w:pPr>
        <w:jc w:val="right"/>
        <w:rPr>
          <w:rFonts w:ascii="Calibri" w:hAnsi="Calibri"/>
          <w:sz w:val="20"/>
          <w:szCs w:val="20"/>
          <w:lang w:val="sr-Cyrl-RS"/>
        </w:rPr>
      </w:pPr>
    </w:p>
    <w:p w:rsidR="003F1D7A" w:rsidRPr="00706F36" w:rsidRDefault="003F1D7A" w:rsidP="003F1D7A">
      <w:pPr>
        <w:jc w:val="right"/>
        <w:rPr>
          <w:rFonts w:ascii="Calibri" w:hAnsi="Calibri"/>
          <w:sz w:val="20"/>
          <w:szCs w:val="20"/>
          <w:lang w:val="sr-Cyrl-RS"/>
        </w:rPr>
      </w:pPr>
      <w:r w:rsidRPr="00706F36">
        <w:rPr>
          <w:rFonts w:ascii="Calibri" w:hAnsi="Calibri"/>
          <w:sz w:val="20"/>
          <w:szCs w:val="20"/>
          <w:lang w:val="sr-Cyrl-RS"/>
        </w:rPr>
        <w:t>_______________________</w:t>
      </w:r>
    </w:p>
    <w:sdt>
      <w:sdtPr>
        <w:rPr>
          <w:rFonts w:ascii="Calibri" w:hAnsi="Calibri"/>
          <w:sz w:val="20"/>
          <w:szCs w:val="20"/>
          <w:lang w:val="sr-Cyrl-RS"/>
        </w:rPr>
        <w:id w:val="243232247"/>
        <w:lock w:val="sdtContentLocked"/>
        <w:placeholder>
          <w:docPart w:val="DefaultPlaceholder_1081868574"/>
        </w:placeholder>
        <w15:appearance w15:val="hidden"/>
      </w:sdtPr>
      <w:sdtContent>
        <w:bookmarkStart w:id="0" w:name="_GoBack" w:displacedByCustomXml="prev"/>
        <w:p w:rsidR="003F1D7A" w:rsidRPr="00706F36" w:rsidRDefault="00D158A8" w:rsidP="00D158A8">
          <w:pPr>
            <w:jc w:val="right"/>
            <w:rPr>
              <w:rFonts w:ascii="Calibri" w:hAnsi="Calibri"/>
              <w:sz w:val="20"/>
              <w:szCs w:val="20"/>
              <w:lang w:val="sr-Cyrl-RS"/>
            </w:rPr>
          </w:pPr>
          <w:r w:rsidRPr="00706F36">
            <w:rPr>
              <w:rFonts w:ascii="Calibri" w:hAnsi="Calibri"/>
              <w:sz w:val="20"/>
              <w:szCs w:val="20"/>
              <w:lang w:val="sr-Cyrl-RS"/>
            </w:rPr>
            <w:t>Потпис и печат овлашћеног лица</w:t>
          </w:r>
        </w:p>
        <w:bookmarkEnd w:id="0" w:displacedByCustomXml="next"/>
      </w:sdtContent>
    </w:sdt>
    <w:sectPr w:rsidR="003F1D7A" w:rsidRPr="0070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92A"/>
    <w:multiLevelType w:val="hybridMultilevel"/>
    <w:tmpl w:val="855EE9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0B7A"/>
    <w:multiLevelType w:val="hybridMultilevel"/>
    <w:tmpl w:val="DE1EB310"/>
    <w:lvl w:ilvl="0" w:tplc="2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49E6502F"/>
    <w:multiLevelType w:val="hybridMultilevel"/>
    <w:tmpl w:val="E4868F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1287D"/>
    <w:multiLevelType w:val="hybridMultilevel"/>
    <w:tmpl w:val="E5D22EE2"/>
    <w:lvl w:ilvl="0" w:tplc="C0BA1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D"/>
    <w:rsid w:val="00003E84"/>
    <w:rsid w:val="00004336"/>
    <w:rsid w:val="00060B17"/>
    <w:rsid w:val="00064867"/>
    <w:rsid w:val="000A7619"/>
    <w:rsid w:val="000B325D"/>
    <w:rsid w:val="000C40CB"/>
    <w:rsid w:val="000D1D35"/>
    <w:rsid w:val="00120A45"/>
    <w:rsid w:val="00143481"/>
    <w:rsid w:val="00157155"/>
    <w:rsid w:val="00233749"/>
    <w:rsid w:val="00253C0E"/>
    <w:rsid w:val="002655B4"/>
    <w:rsid w:val="002C0E19"/>
    <w:rsid w:val="002D276B"/>
    <w:rsid w:val="002D77F3"/>
    <w:rsid w:val="00305A0E"/>
    <w:rsid w:val="0030687E"/>
    <w:rsid w:val="0033498E"/>
    <w:rsid w:val="0036776F"/>
    <w:rsid w:val="003735A5"/>
    <w:rsid w:val="003C575A"/>
    <w:rsid w:val="003F1D7A"/>
    <w:rsid w:val="00432D34"/>
    <w:rsid w:val="004677B7"/>
    <w:rsid w:val="00471B21"/>
    <w:rsid w:val="004B68AC"/>
    <w:rsid w:val="0052645F"/>
    <w:rsid w:val="0059196B"/>
    <w:rsid w:val="005B5038"/>
    <w:rsid w:val="005E18A6"/>
    <w:rsid w:val="00605B09"/>
    <w:rsid w:val="00605E45"/>
    <w:rsid w:val="00647035"/>
    <w:rsid w:val="006F75C7"/>
    <w:rsid w:val="00706F36"/>
    <w:rsid w:val="007704F9"/>
    <w:rsid w:val="00786718"/>
    <w:rsid w:val="007E5C52"/>
    <w:rsid w:val="00806EFB"/>
    <w:rsid w:val="00874B70"/>
    <w:rsid w:val="008A310C"/>
    <w:rsid w:val="00941110"/>
    <w:rsid w:val="00967AF3"/>
    <w:rsid w:val="009979DE"/>
    <w:rsid w:val="009A2DF0"/>
    <w:rsid w:val="009C179D"/>
    <w:rsid w:val="009E7D7D"/>
    <w:rsid w:val="009F7D70"/>
    <w:rsid w:val="00A54903"/>
    <w:rsid w:val="00AA7424"/>
    <w:rsid w:val="00AC4C6B"/>
    <w:rsid w:val="00AC4DF9"/>
    <w:rsid w:val="00AD6EA2"/>
    <w:rsid w:val="00B4580D"/>
    <w:rsid w:val="00B54E34"/>
    <w:rsid w:val="00B72AC7"/>
    <w:rsid w:val="00B93232"/>
    <w:rsid w:val="00BA30FE"/>
    <w:rsid w:val="00BA4B54"/>
    <w:rsid w:val="00BB7DA2"/>
    <w:rsid w:val="00BD378D"/>
    <w:rsid w:val="00C250BE"/>
    <w:rsid w:val="00C25212"/>
    <w:rsid w:val="00C50522"/>
    <w:rsid w:val="00C50D51"/>
    <w:rsid w:val="00C85FFC"/>
    <w:rsid w:val="00C97758"/>
    <w:rsid w:val="00CA469F"/>
    <w:rsid w:val="00D158A8"/>
    <w:rsid w:val="00D53159"/>
    <w:rsid w:val="00D554F5"/>
    <w:rsid w:val="00D564D7"/>
    <w:rsid w:val="00DB4697"/>
    <w:rsid w:val="00DB4A7C"/>
    <w:rsid w:val="00DC5924"/>
    <w:rsid w:val="00DD5768"/>
    <w:rsid w:val="00DF1C6D"/>
    <w:rsid w:val="00E40A46"/>
    <w:rsid w:val="00E63C34"/>
    <w:rsid w:val="00E7765D"/>
    <w:rsid w:val="00EC141A"/>
    <w:rsid w:val="00ED5CA4"/>
    <w:rsid w:val="00EE7AE8"/>
    <w:rsid w:val="00EF3585"/>
    <w:rsid w:val="00EF4A54"/>
    <w:rsid w:val="00F2197D"/>
    <w:rsid w:val="00F34EFB"/>
    <w:rsid w:val="00F575A6"/>
    <w:rsid w:val="00FB2C4E"/>
    <w:rsid w:val="00FE5BD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6D5E8-1CBB-4C42-B6A3-86B9D29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17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C179D"/>
  </w:style>
  <w:style w:type="character" w:styleId="Hyperlink">
    <w:name w:val="Hyperlink"/>
    <w:basedOn w:val="DefaultParagraphFont"/>
    <w:uiPriority w:val="99"/>
    <w:unhideWhenUsed/>
    <w:rsid w:val="009C17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2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5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23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F4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ovacije.klimatskepromene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E70B-F65C-4EA7-8F21-E3BD54F3F274}"/>
      </w:docPartPr>
      <w:docPartBody>
        <w:p w:rsidR="001B7643" w:rsidRDefault="008F0779">
          <w:r w:rsidRPr="005D7A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9"/>
    <w:rsid w:val="001B7643"/>
    <w:rsid w:val="008F0779"/>
    <w:rsid w:val="00ED0F2D"/>
    <w:rsid w:val="00F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Seke</dc:creator>
  <cp:lastModifiedBy>Johnny Blue</cp:lastModifiedBy>
  <cp:revision>6</cp:revision>
  <dcterms:created xsi:type="dcterms:W3CDTF">2017-11-19T22:17:00Z</dcterms:created>
  <dcterms:modified xsi:type="dcterms:W3CDTF">2017-11-20T22:30:00Z</dcterms:modified>
</cp:coreProperties>
</file>